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A83E" w14:textId="6E900ECA" w:rsidR="008A3036" w:rsidRPr="00E30472" w:rsidRDefault="00AF1AF2" w:rsidP="00E30472">
      <w:pPr>
        <w:jc w:val="center"/>
        <w:rPr>
          <w:b/>
          <w:bCs/>
        </w:rPr>
      </w:pPr>
      <w:r w:rsidRPr="00E30472">
        <w:rPr>
          <w:b/>
          <w:bCs/>
        </w:rPr>
        <w:t>Stratford Choir Booster Club Executive Board Meeting</w:t>
      </w:r>
    </w:p>
    <w:p w14:paraId="27943FCA" w14:textId="206AF054" w:rsidR="00AF1AF2" w:rsidRPr="00E30472" w:rsidRDefault="00AF1AF2" w:rsidP="00E30472">
      <w:pPr>
        <w:jc w:val="center"/>
        <w:rPr>
          <w:b/>
          <w:bCs/>
        </w:rPr>
      </w:pPr>
      <w:r w:rsidRPr="00E30472">
        <w:rPr>
          <w:b/>
          <w:bCs/>
        </w:rPr>
        <w:t>August 26, 2021</w:t>
      </w:r>
    </w:p>
    <w:p w14:paraId="41928621" w14:textId="2D3081FF" w:rsidR="00AF1AF2" w:rsidRDefault="00AF1AF2"/>
    <w:p w14:paraId="38F7DD97" w14:textId="64136967" w:rsidR="00AF1AF2" w:rsidRDefault="00AF1AF2" w:rsidP="00AF1AF2">
      <w:r>
        <w:t>Members attending: Marcie Baker, Roxanne Camden, Marty Chapman, Katie Fields, Kaci Guy, Nadia Sledge, Courtney Thrasher.</w:t>
      </w:r>
    </w:p>
    <w:p w14:paraId="57BF92BF" w14:textId="6B6D8CAA" w:rsidR="00AF1AF2" w:rsidRDefault="00AF1AF2" w:rsidP="00AF1AF2"/>
    <w:p w14:paraId="64BA4972" w14:textId="766D0CCE" w:rsidR="00AF1AF2" w:rsidRDefault="00AF1AF2" w:rsidP="00AF1AF2">
      <w:r>
        <w:t>President Katie Fields called the meeting to order at 7:30 pm.</w:t>
      </w:r>
    </w:p>
    <w:p w14:paraId="50911F04" w14:textId="6A5FB0BF" w:rsidR="00AF1AF2" w:rsidRDefault="00AF1AF2" w:rsidP="00AF1AF2"/>
    <w:p w14:paraId="740C767C" w14:textId="4EDE3700" w:rsidR="00AF1AF2" w:rsidRPr="00E30472" w:rsidRDefault="00AF1AF2" w:rsidP="00AF1AF2">
      <w:pPr>
        <w:rPr>
          <w:b/>
          <w:bCs/>
          <w:u w:val="single"/>
        </w:rPr>
      </w:pPr>
      <w:r w:rsidRPr="00E30472">
        <w:rPr>
          <w:b/>
          <w:bCs/>
          <w:u w:val="single"/>
        </w:rPr>
        <w:t>Updates from Choir Director – Marcie Baker</w:t>
      </w:r>
    </w:p>
    <w:p w14:paraId="3DF0D896" w14:textId="7895BE90" w:rsidR="00AF1AF2" w:rsidRDefault="00AF1AF2" w:rsidP="00AF1AF2">
      <w:r>
        <w:t xml:space="preserve">Ms. Baker shares that Kristin Hopper will be heading up a campaign to collect donations from choir families in order to purchase Mr. Peter Steinmetz a brick for new walkway. Katie Fields states that she will be meeting with Kristin regarding </w:t>
      </w:r>
      <w:r w:rsidR="00BC6DC8">
        <w:t>Wufoo</w:t>
      </w:r>
      <w:r>
        <w:t xml:space="preserve"> reports and will discuss brick for Mr. Steinmetz further.</w:t>
      </w:r>
    </w:p>
    <w:p w14:paraId="057E62F1" w14:textId="11048630" w:rsidR="00AF1AF2" w:rsidRDefault="00AF1AF2" w:rsidP="00AF1AF2">
      <w:r>
        <w:t>Choir Carwash – Marcie states that annual carwash will be held on September 11</w:t>
      </w:r>
      <w:r w:rsidR="000D42DB">
        <w:t xml:space="preserve">, 2021. A sign up for parent volunteers and students to work a </w:t>
      </w:r>
      <w:r w:rsidR="00BC6DC8">
        <w:t>shift</w:t>
      </w:r>
      <w:r w:rsidR="000D42DB">
        <w:t xml:space="preserve"> will be going out nest week. The carwash will </w:t>
      </w:r>
      <w:proofErr w:type="gramStart"/>
      <w:r w:rsidR="000D42DB">
        <w:t>be located in</w:t>
      </w:r>
      <w:proofErr w:type="gramEnd"/>
      <w:r w:rsidR="000D42DB">
        <w:t xml:space="preserve"> water tower parking lot.</w:t>
      </w:r>
    </w:p>
    <w:p w14:paraId="670C2065" w14:textId="3F175045" w:rsidR="00AF1AF2" w:rsidRDefault="000D42DB">
      <w:r>
        <w:t>Choir Uniforms – Marcie shares that she will need parent volunteers to assist with uniform fittings on September 6 and September 13. More info will be shared at parent booster meeting on August 31, 2021.</w:t>
      </w:r>
    </w:p>
    <w:p w14:paraId="7C6F312B" w14:textId="6FEA9A6C" w:rsidR="000D42DB" w:rsidRDefault="000D42DB">
      <w:r>
        <w:t xml:space="preserve">2022 Choir Trip – Ms. Baker shares that the </w:t>
      </w:r>
      <w:r w:rsidR="00BC6DC8">
        <w:t>upcoming</w:t>
      </w:r>
      <w:r>
        <w:t xml:space="preserve"> trip will to Hawaii will be over Spring Break 2022. Marcie mentions that the trip has now been approved and deposit paid. There are currently 15-16 students interested in attending. Ms. Baker is waiting for more information of cost of trip per student and is hoping to keep cost below </w:t>
      </w:r>
      <w:r w:rsidR="000D06BA">
        <w:t>$3000.00 (per student).</w:t>
      </w:r>
    </w:p>
    <w:p w14:paraId="6F431D0C" w14:textId="38E41C73" w:rsidR="000D06BA" w:rsidRDefault="000D06BA">
      <w:r>
        <w:t xml:space="preserve">New Piano Update – Marcie states that Fine Arts is currently looking at purchasing a Kawaii piano for new SHS theatre. Cost will be $12,000-15,000 from each department (Choir, Orchestra &amp; Theater) as well as donations from outside Fine arts donors. Ms. Baker also notes that Steinway has a school discount available. She will research this further and update the board </w:t>
      </w:r>
      <w:proofErr w:type="gramStart"/>
      <w:r>
        <w:t>at a later date</w:t>
      </w:r>
      <w:proofErr w:type="gramEnd"/>
      <w:r>
        <w:t>.</w:t>
      </w:r>
    </w:p>
    <w:p w14:paraId="22244A29" w14:textId="653DCD53" w:rsidR="000D06BA" w:rsidRDefault="000D06BA"/>
    <w:p w14:paraId="0EFADF78" w14:textId="69899630" w:rsidR="000D06BA" w:rsidRPr="00E30472" w:rsidRDefault="000D06BA">
      <w:pPr>
        <w:rPr>
          <w:b/>
          <w:bCs/>
          <w:u w:val="single"/>
        </w:rPr>
      </w:pPr>
      <w:r w:rsidRPr="00E30472">
        <w:rPr>
          <w:b/>
          <w:bCs/>
          <w:u w:val="single"/>
        </w:rPr>
        <w:t>Updates from Board President – Katie Fields</w:t>
      </w:r>
    </w:p>
    <w:p w14:paraId="34B61B4B" w14:textId="484B486B" w:rsidR="000D06BA" w:rsidRDefault="000D06BA">
      <w:r>
        <w:t>Star and Brick Sales – Ms. Fields shares that Choir secured a star</w:t>
      </w:r>
      <w:r w:rsidR="00AC5430">
        <w:t xml:space="preserve"> (yay!!!). There were 28 donors and a total of $7,750.00 was collected. Katie goes on to state that eight 4x8 bricks have been sold &amp; three 8x8 bricks sold ($4000.00 paid). She reminds the board that those who have purchased bricks need to turn in wording form by September 15, 2021.</w:t>
      </w:r>
    </w:p>
    <w:p w14:paraId="02DB3A21" w14:textId="140D6975" w:rsidR="00AC5430" w:rsidRDefault="00AC5430">
      <w:r>
        <w:t xml:space="preserve">Fine Arts Fest – Ms. Fields states that Fest will be on April 3, 2022. Choir and Art </w:t>
      </w:r>
      <w:proofErr w:type="gramStart"/>
      <w:r>
        <w:t>are in charge of</w:t>
      </w:r>
      <w:proofErr w:type="gramEnd"/>
      <w:r>
        <w:t xml:space="preserve"> marketing. Marcie Baker shares that she will check with Art director for more information. </w:t>
      </w:r>
    </w:p>
    <w:p w14:paraId="61937189" w14:textId="70779246" w:rsidR="00AC5430" w:rsidRDefault="00AC5430"/>
    <w:p w14:paraId="36336AC9" w14:textId="5BE542AE" w:rsidR="00AC5430" w:rsidRPr="00E30472" w:rsidRDefault="00AC5430">
      <w:pPr>
        <w:rPr>
          <w:b/>
          <w:bCs/>
          <w:u w:val="single"/>
        </w:rPr>
      </w:pPr>
      <w:r w:rsidRPr="00E30472">
        <w:rPr>
          <w:b/>
          <w:bCs/>
          <w:u w:val="single"/>
        </w:rPr>
        <w:lastRenderedPageBreak/>
        <w:t>Treasurer – Kaci Guy</w:t>
      </w:r>
    </w:p>
    <w:p w14:paraId="053BF358" w14:textId="7095B2FE" w:rsidR="00AC5430" w:rsidRDefault="00AC5430">
      <w:r>
        <w:t xml:space="preserve">Please see attached financial report for detailed information. </w:t>
      </w:r>
    </w:p>
    <w:p w14:paraId="3A00B289" w14:textId="25E6807A" w:rsidR="005056EF" w:rsidRDefault="005056EF">
      <w:r>
        <w:t xml:space="preserve">Ms. Guy shares that she needs to reach out to those 2021 scholarship </w:t>
      </w:r>
      <w:r w:rsidR="00BC6DC8">
        <w:t>recipients</w:t>
      </w:r>
      <w:r>
        <w:t xml:space="preserve"> who have not yet claimed monies yet. She plans to contact </w:t>
      </w:r>
      <w:r w:rsidR="00BC6DC8">
        <w:t>recipients</w:t>
      </w:r>
      <w:r>
        <w:t xml:space="preserve"> next week and will update board as she has updates.</w:t>
      </w:r>
    </w:p>
    <w:p w14:paraId="7FE6A9B1" w14:textId="2B2EFA84" w:rsidR="005056EF" w:rsidRDefault="005056EF">
      <w:r>
        <w:t xml:space="preserve">Kaci and President Katie Fields discuss wanting to increase the dollar amount of future choir </w:t>
      </w:r>
      <w:r w:rsidR="00BC6DC8">
        <w:t>scholarships</w:t>
      </w:r>
      <w:r>
        <w:t xml:space="preserve">. Ms. Guy states that she is looking into the monetary limitations and rules regarding our ability to award larger </w:t>
      </w:r>
      <w:r w:rsidR="00BC6DC8">
        <w:t>scholarships</w:t>
      </w:r>
      <w:r>
        <w:t xml:space="preserve">. More information to follow </w:t>
      </w:r>
      <w:proofErr w:type="gramStart"/>
      <w:r>
        <w:t>at a later date</w:t>
      </w:r>
      <w:proofErr w:type="gramEnd"/>
      <w:r>
        <w:t>.</w:t>
      </w:r>
    </w:p>
    <w:p w14:paraId="43C9C423" w14:textId="2E7658C5" w:rsidR="005056EF" w:rsidRDefault="005056EF"/>
    <w:p w14:paraId="0D384BA5" w14:textId="2F2399C6" w:rsidR="005056EF" w:rsidRPr="00E30472" w:rsidRDefault="005056EF">
      <w:pPr>
        <w:rPr>
          <w:b/>
          <w:bCs/>
          <w:u w:val="single"/>
        </w:rPr>
      </w:pPr>
      <w:r w:rsidRPr="00E30472">
        <w:rPr>
          <w:b/>
          <w:bCs/>
          <w:u w:val="single"/>
        </w:rPr>
        <w:t>VP of Fundraising – Marty Chapman</w:t>
      </w:r>
    </w:p>
    <w:p w14:paraId="07360ED0" w14:textId="43337443" w:rsidR="005056EF" w:rsidRDefault="005056EF">
      <w:r>
        <w:t xml:space="preserve">Ms. Chapman shares that choir sweatshirts have been ordered. She is hoping to have shirts available </w:t>
      </w:r>
      <w:r w:rsidR="00BC6DC8">
        <w:t>for</w:t>
      </w:r>
      <w:r>
        <w:t xml:space="preserve"> sale at upcoming parent choir meeting. Marty states that she has two Spirit dinners </w:t>
      </w:r>
      <w:r w:rsidR="00BC6DC8">
        <w:t>scheduled</w:t>
      </w:r>
      <w:r>
        <w:t xml:space="preserve">. The first will be at Mod Pizza on September 23, </w:t>
      </w:r>
      <w:r w:rsidR="00BC6DC8">
        <w:t>2021,</w:t>
      </w:r>
      <w:r>
        <w:t xml:space="preserve"> and second will be at Mia’s Table in February 2022 (date TBA). Ms. Chapman goes on to state there may be a third Spi</w:t>
      </w:r>
      <w:r w:rsidR="00A2232C">
        <w:t xml:space="preserve">rit event with Cane’s Chicken </w:t>
      </w:r>
      <w:r w:rsidR="00BC6DC8">
        <w:t>later</w:t>
      </w:r>
      <w:r w:rsidR="00A2232C">
        <w:t xml:space="preserve"> in the school year. </w:t>
      </w:r>
    </w:p>
    <w:p w14:paraId="34588254" w14:textId="428C9F0A" w:rsidR="00A2232C" w:rsidRDefault="00A2232C"/>
    <w:p w14:paraId="27BE2A43" w14:textId="7D50BE7F" w:rsidR="00A2232C" w:rsidRPr="00E30472" w:rsidRDefault="00A2232C">
      <w:pPr>
        <w:rPr>
          <w:b/>
          <w:bCs/>
          <w:u w:val="single"/>
        </w:rPr>
      </w:pPr>
      <w:r w:rsidRPr="00E30472">
        <w:rPr>
          <w:b/>
          <w:bCs/>
          <w:u w:val="single"/>
        </w:rPr>
        <w:t xml:space="preserve">Wassail Chairs – Debra Harris &amp; Nadia Sledge </w:t>
      </w:r>
    </w:p>
    <w:p w14:paraId="0899E268" w14:textId="3660F337" w:rsidR="00A2232C" w:rsidRDefault="00A2232C">
      <w:r>
        <w:t xml:space="preserve">Ms. Harris was unable to attend board meeting. Ms. Sledge was in attendance and shared Wassail updates. </w:t>
      </w:r>
    </w:p>
    <w:p w14:paraId="405F51C8" w14:textId="7D6FB3A8" w:rsidR="00A2232C" w:rsidRDefault="00A2232C">
      <w:r>
        <w:t xml:space="preserve">Nadia shares that Wassail will be on December 5, </w:t>
      </w:r>
      <w:r w:rsidR="00BC6DC8">
        <w:t>2021,</w:t>
      </w:r>
      <w:r>
        <w:t xml:space="preserve"> at Norris Convention Center. There had been discussion about moving Wassail event to a different location, but it was decided to stay at Norris Center, so as not to lose our $1000.00 deposit.</w:t>
      </w:r>
    </w:p>
    <w:p w14:paraId="33251791" w14:textId="3A072713" w:rsidR="00A2232C" w:rsidRDefault="00A2232C">
      <w:r>
        <w:t xml:space="preserve">Debra &amp; Nadia are planning on this </w:t>
      </w:r>
      <w:r w:rsidR="00BC6DC8">
        <w:t>year’s</w:t>
      </w:r>
      <w:r>
        <w:t xml:space="preserve"> event to a more relaxed and causal event. Instead of a </w:t>
      </w:r>
      <w:r w:rsidR="00BC6DC8">
        <w:t>sit-down</w:t>
      </w:r>
      <w:r>
        <w:t xml:space="preserve"> dinner, there will be appetizers and desserts (think cocktail party type event). </w:t>
      </w:r>
      <w:r w:rsidR="00BC6DC8">
        <w:t>There will be VIP seating packages available as well as a general admission option. Currently looking at the following pricing – four pack VIP tickets $280.00, 2 pack VIP tickets $150.00, Individual VIP ticket $80.00 and general admission ticket $45.00. The general admission ticket does not include food. It is admission to concert only.</w:t>
      </w:r>
    </w:p>
    <w:p w14:paraId="773BE817" w14:textId="381540A7" w:rsidR="00BC6DC8" w:rsidRDefault="00BC6DC8">
      <w:r>
        <w:t>Ms. Harris &amp; Ms. Sledge are also looking at securing corporate underwriters for event this year to offset cost to choir.</w:t>
      </w:r>
    </w:p>
    <w:p w14:paraId="225E2B13" w14:textId="11A73AAB" w:rsidR="00086ECC" w:rsidRDefault="00086ECC"/>
    <w:p w14:paraId="57825F87" w14:textId="6BB33A92" w:rsidR="00086ECC" w:rsidRPr="00086ECC" w:rsidRDefault="00086ECC">
      <w:pPr>
        <w:rPr>
          <w:b/>
          <w:bCs/>
          <w:u w:val="single"/>
        </w:rPr>
      </w:pPr>
      <w:r w:rsidRPr="00086ECC">
        <w:rPr>
          <w:b/>
          <w:bCs/>
          <w:u w:val="single"/>
        </w:rPr>
        <w:t>Important Dates</w:t>
      </w:r>
    </w:p>
    <w:p w14:paraId="1963954A" w14:textId="458176FF" w:rsidR="00086ECC" w:rsidRDefault="00086ECC">
      <w:r>
        <w:t>Choir carwash - September 11, 2021</w:t>
      </w:r>
    </w:p>
    <w:p w14:paraId="55DAD6EB" w14:textId="12BEFDB0" w:rsidR="00086ECC" w:rsidRDefault="00086ECC">
      <w:r>
        <w:t xml:space="preserve">Brick wording forms due – </w:t>
      </w:r>
      <w:proofErr w:type="spellStart"/>
      <w:r>
        <w:t>Septemder</w:t>
      </w:r>
      <w:proofErr w:type="spellEnd"/>
      <w:r>
        <w:t xml:space="preserve"> 15, 2021</w:t>
      </w:r>
    </w:p>
    <w:p w14:paraId="7AD1AA55" w14:textId="77777777" w:rsidR="00086ECC" w:rsidRDefault="00086ECC">
      <w:r>
        <w:t>Mod Pizza Spirit Dinner – September 23, 202</w:t>
      </w:r>
    </w:p>
    <w:p w14:paraId="1A72027E" w14:textId="34582F20" w:rsidR="00086ECC" w:rsidRDefault="00086ECC">
      <w:r>
        <w:lastRenderedPageBreak/>
        <w:t>Wassail Concert – December 5, 2021</w:t>
      </w:r>
    </w:p>
    <w:p w14:paraId="3614A176" w14:textId="48A7DF32" w:rsidR="00086ECC" w:rsidRDefault="00086ECC">
      <w:r>
        <w:t>Fine Arts Fest – April 3, 2022</w:t>
      </w:r>
    </w:p>
    <w:p w14:paraId="544257E7" w14:textId="77777777" w:rsidR="00086ECC" w:rsidRDefault="00086ECC"/>
    <w:p w14:paraId="55B2B70F" w14:textId="6B2A63C4" w:rsidR="00BC6DC8" w:rsidRDefault="00BC6DC8">
      <w:r>
        <w:t>Meeting adjourned at 8:57 pm by President Katie Fields</w:t>
      </w:r>
    </w:p>
    <w:p w14:paraId="6808F200" w14:textId="2D47B199" w:rsidR="00A2232C" w:rsidRDefault="00A2232C"/>
    <w:sectPr w:rsidR="00A2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F2"/>
    <w:rsid w:val="00086ECC"/>
    <w:rsid w:val="000D06BA"/>
    <w:rsid w:val="000D42DB"/>
    <w:rsid w:val="005056EF"/>
    <w:rsid w:val="008A3036"/>
    <w:rsid w:val="00A2232C"/>
    <w:rsid w:val="00AC5430"/>
    <w:rsid w:val="00AF1AF2"/>
    <w:rsid w:val="00BC6DC8"/>
    <w:rsid w:val="00E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CEFE"/>
  <w15:chartTrackingRefBased/>
  <w15:docId w15:val="{7E7406EC-05C5-499F-AAA5-7FA0BA1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roxcam1@sbcglobal.net</dc:creator>
  <cp:keywords/>
  <dc:description/>
  <cp:lastModifiedBy>roxcam1@sbcglobal.net</cp:lastModifiedBy>
  <cp:revision>3</cp:revision>
  <dcterms:created xsi:type="dcterms:W3CDTF">2021-08-31T18:54:00Z</dcterms:created>
  <dcterms:modified xsi:type="dcterms:W3CDTF">2021-08-31T20:11:00Z</dcterms:modified>
</cp:coreProperties>
</file>